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887DCD" w14:textId="77777777" w:rsidR="00A61D70" w:rsidRPr="00A61D70" w:rsidRDefault="00A61D70">
      <w:pPr>
        <w:rPr>
          <w:b/>
          <w:bCs/>
          <w:sz w:val="40"/>
          <w:szCs w:val="40"/>
        </w:rPr>
      </w:pPr>
      <w:r w:rsidRPr="00A61D70">
        <w:rPr>
          <w:b/>
          <w:bCs/>
          <w:sz w:val="40"/>
          <w:szCs w:val="40"/>
        </w:rPr>
        <w:t xml:space="preserve">Společný týden modliteb </w:t>
      </w:r>
    </w:p>
    <w:p w14:paraId="33ECD919" w14:textId="6690A9DC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 xml:space="preserve">Ne 10. ledna </w:t>
      </w:r>
    </w:p>
    <w:p w14:paraId="1303329E" w14:textId="0D3135E2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10 h ŘKC, Kostel sv. Martina a Prokopa (v Lobzích), káže K. Řežábek (KS Plzeň) </w:t>
      </w:r>
    </w:p>
    <w:p w14:paraId="4B4CD88E" w14:textId="008A2B07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 xml:space="preserve">Po 11. ledna </w:t>
      </w:r>
    </w:p>
    <w:p w14:paraId="73A19599" w14:textId="5E1C98D3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18 h ECAV, Kostel Nejsvětějšího jména Ježíš (u nádraží), káže D. Hrdinka (CASD) </w:t>
      </w:r>
    </w:p>
    <w:p w14:paraId="1F5B7CE0" w14:textId="39AA32AB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 xml:space="preserve">Út 12. ledna </w:t>
      </w:r>
    </w:p>
    <w:p w14:paraId="0AC997D7" w14:textId="2E842A67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18 h ŘKC, Domeček - františkáni (Komenského ul.), káže K. Řežábek (KS Plzeň) </w:t>
      </w:r>
    </w:p>
    <w:p w14:paraId="14748596" w14:textId="77777777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 xml:space="preserve">St 13. ledna </w:t>
      </w:r>
    </w:p>
    <w:p w14:paraId="1D1B9CA7" w14:textId="140EBCFA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18 h ECM, kostel na Bolevecké návsi, káže S. Smrčina (řkc) </w:t>
      </w:r>
    </w:p>
    <w:p w14:paraId="5B1A9D0E" w14:textId="77777777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>Čt 14. ledna</w:t>
      </w:r>
    </w:p>
    <w:p w14:paraId="369D78AD" w14:textId="1ABCE144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18 h CB, Doudlevecká ul., káže R. Škaloud (ECM) </w:t>
      </w:r>
    </w:p>
    <w:p w14:paraId="293701BA" w14:textId="51668F34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>Pá 15. ledna</w:t>
      </w:r>
    </w:p>
    <w:p w14:paraId="65665166" w14:textId="09C016CA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18 h CASD, Malesická ul., káže P. Petrašovský (řkc) </w:t>
      </w:r>
    </w:p>
    <w:p w14:paraId="7FCB4418" w14:textId="77777777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>So 16. ledna</w:t>
      </w:r>
    </w:p>
    <w:p w14:paraId="3C5E9EC5" w14:textId="7B36C908" w:rsidR="00A61D70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 xml:space="preserve">v 18 h ECM, kostel na Husově ul., káže B. Stepien (řkc) </w:t>
      </w:r>
    </w:p>
    <w:p w14:paraId="5D12EA0F" w14:textId="77777777" w:rsidR="00A61D70" w:rsidRPr="00A61D70" w:rsidRDefault="00A61D70">
      <w:pPr>
        <w:rPr>
          <w:b/>
          <w:bCs/>
          <w:sz w:val="28"/>
          <w:szCs w:val="28"/>
        </w:rPr>
      </w:pPr>
      <w:r w:rsidRPr="00A61D70">
        <w:rPr>
          <w:b/>
          <w:bCs/>
          <w:sz w:val="28"/>
          <w:szCs w:val="28"/>
        </w:rPr>
        <w:t>Ne 17. ledna</w:t>
      </w:r>
    </w:p>
    <w:p w14:paraId="314CDFF4" w14:textId="28FF169A" w:rsidR="003727FA" w:rsidRPr="00A61D70" w:rsidRDefault="00A61D70">
      <w:pPr>
        <w:rPr>
          <w:sz w:val="28"/>
          <w:szCs w:val="28"/>
        </w:rPr>
      </w:pPr>
      <w:r w:rsidRPr="00A61D70">
        <w:rPr>
          <w:sz w:val="28"/>
          <w:szCs w:val="28"/>
        </w:rPr>
        <w:t>v 18 h ŘKC, Farní sál ve Františkánské ul., káže D. Šrámek (CB)</w:t>
      </w:r>
    </w:p>
    <w:sectPr w:rsidR="003727FA" w:rsidRPr="00A61D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7FA"/>
    <w:rsid w:val="00011540"/>
    <w:rsid w:val="003727FA"/>
    <w:rsid w:val="00A61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18855"/>
  <w15:chartTrackingRefBased/>
  <w15:docId w15:val="{ED0B12B8-1954-4BE5-BAE1-635D9639C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96</Words>
  <Characters>571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Kantorová</dc:creator>
  <cp:keywords/>
  <dc:description/>
  <cp:lastModifiedBy>Jana Kantorová</cp:lastModifiedBy>
  <cp:revision>4</cp:revision>
  <dcterms:created xsi:type="dcterms:W3CDTF">2021-01-02T15:37:00Z</dcterms:created>
  <dcterms:modified xsi:type="dcterms:W3CDTF">2021-01-02T16:12:00Z</dcterms:modified>
</cp:coreProperties>
</file>